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7088" w14:textId="4C2D15F6" w:rsidR="00C51C1D" w:rsidRPr="008B1E29" w:rsidRDefault="00A4188E">
      <w:pPr>
        <w:pStyle w:val="Heading1"/>
        <w:spacing w:before="84" w:line="319" w:lineRule="auto"/>
        <w:ind w:right="541"/>
        <w:rPr>
          <w:rFonts w:ascii="Arial" w:hAnsi="Arial" w:cs="Arial"/>
        </w:rPr>
      </w:pPr>
      <w:r>
        <w:pict w14:anchorId="19041C6D">
          <v:group id="_x0000_s1039" alt="" style="position:absolute;left:0;text-align:left;margin-left:247.45pt;margin-top:33.55pt;width:292.2pt;height:33.05pt;z-index:-251708416;mso-position-horizontal-relative:page" coordorigin="4952,681" coordsize="5983,661">
            <v:shape id="_x0000_s1040" alt="" style="position:absolute;left:4952;top:680;width:5983;height:661" coordorigin="4952,681" coordsize="5983,661" path="m10845,681r-5803,l5007,688r-28,19l4959,736r-7,35l4952,1251r7,35l4979,1314r28,20l5042,1341r5803,l10880,1334r29,-20l10928,1286r7,-35l10935,771r-7,-35l10909,707r-29,-19l10845,681xe" fillcolor="#d1d3d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" style="position:absolute;left:4952;top:680;width:5983;height:661;mso-wrap-style:square;v-text-anchor:top" filled="f" stroked="f">
              <v:textbox inset="0,0,0,0">
                <w:txbxContent>
                  <w:p w14:paraId="58C03E91" w14:textId="2A563FB6" w:rsidR="00C51C1D" w:rsidRPr="008B1E29" w:rsidRDefault="00A4188E">
                    <w:pPr>
                      <w:spacing w:before="95"/>
                      <w:ind w:left="146"/>
                      <w:rPr>
                        <w:rFonts w:ascii="Arial" w:hAnsi="Arial" w:cs="Arial"/>
                        <w:b/>
                        <w:bCs/>
                        <w:sz w:val="42"/>
                        <w:szCs w:val="42"/>
                      </w:rPr>
                    </w:pPr>
                    <w:r w:rsidRPr="008B1E29">
                      <w:rPr>
                        <w:rFonts w:ascii="Arial" w:hAnsi="Arial" w:cs="Arial"/>
                        <w:b/>
                        <w:bCs/>
                        <w:color w:val="231F20"/>
                        <w:sz w:val="42"/>
                        <w:szCs w:val="42"/>
                      </w:rPr>
                      <w:t xml:space="preserve">VOTING ON NOVEMBER </w:t>
                    </w:r>
                    <w:r w:rsidR="008B1E29" w:rsidRPr="008B1E29">
                      <w:rPr>
                        <w:rFonts w:ascii="Arial" w:hAnsi="Arial" w:cs="Arial"/>
                        <w:b/>
                        <w:bCs/>
                        <w:color w:val="231F20"/>
                        <w:sz w:val="42"/>
                        <w:szCs w:val="42"/>
                      </w:rPr>
                      <w:t>3</w:t>
                    </w:r>
                    <w:r w:rsidR="008B1E29" w:rsidRPr="008B1E29">
                      <w:rPr>
                        <w:rFonts w:ascii="Arial" w:hAnsi="Arial" w:cs="Arial"/>
                        <w:b/>
                        <w:bCs/>
                        <w:color w:val="231F20"/>
                        <w:sz w:val="42"/>
                        <w:szCs w:val="42"/>
                        <w:vertAlign w:val="superscript"/>
                      </w:rPr>
                      <w:t>rd</w:t>
                    </w:r>
                  </w:p>
                </w:txbxContent>
              </v:textbox>
            </v:shape>
            <w10:wrap anchorx="page"/>
          </v:group>
        </w:pict>
      </w:r>
      <w:r>
        <w:pict w14:anchorId="56F65BC5">
          <v:shape id="_x0000_s1038" alt="" style="position:absolute;left:0;text-align:left;margin-left:403.8pt;margin-top:198pt;width:162.65pt;height:101.65pt;z-index:251659264;mso-wrap-edited:f;mso-width-percent:0;mso-height-percent:0;mso-position-horizontal-relative:page;mso-position-vertical-relative:page;mso-width-percent:0;mso-height-percent:0" coordsize="3253,2033" o:spt="100" adj="0,,0" path="m2855,573l1627,,932,1491r1495,l2855,573t398,1460l2999,1626,2721,1181r-146,312l2575,1626r-1897,l678,1491r104,l1035,949r-357,l,2033r3253,e" fillcolor="#bab7b8" stroked="f">
            <v:fill opacity="19660f"/>
            <v:stroke joinstyle="round"/>
            <v:formulas/>
            <v:path arrowok="t" o:connecttype="custom" o:connectlocs="1812925,2878455;1033145,2514600;591820,3461385;1541145,3461385;1812925,2878455;2065655,3805555;1904365,3547110;1727835,3264535;1635125,3462655;1635125,3547110;430530,3547110;430530,3461385;496570,3461385;657225,3117215;430530,3117215;0,3805555;2065655,3805555" o:connectangles="0,0,0,0,0,0,0,0,0,0,0,0,0,0,0,0,0"/>
            <w10:wrap anchorx="page" anchory="page"/>
          </v:shape>
        </w:pict>
      </w:r>
      <w:r>
        <w:pict w14:anchorId="553F4F06">
          <v:shape id="_x0000_s1037" alt="" style="position:absolute;left:0;text-align:left;margin-left:403.8pt;margin-top:306.4pt;width:176.2pt;height:88.1pt;z-index:251660288;mso-wrap-edited:f;mso-width-percent:0;mso-height-percent:0;mso-position-horizontal-relative:page;mso-position-vertical-relative:page;mso-width-percent:0;mso-height-percent:0" coordsize="3524,1762" o:spt="100" adj="0,,0" path="m2137,l,,,1627r1954,l1901,1574r-49,-56l1807,1458r-40,-63l1731,1329r-31,-69l1674,1189r-20,-74l1639,1039r-9,-78l1627,881r3,-80l1639,723r15,-76l1675,572r26,-71l1732,432r36,-67l1808,302r46,-60l1903,186r53,-53l2013,85r61,-45l2137,m3524,881r-3,-76l3511,731r-15,-72l3474,589r-26,-67l3416,457r-5,-7l3379,396r-42,-58l3291,284r-51,-50l3218,215r,331l2452,1313,2068,929r96,-95l2452,1121,2739,834,3122,450r96,96l3218,215r-32,-27l3128,146r-61,-37l3003,77,2935,50,2866,29,2793,13,2719,4,2643,r-76,4l2493,13r-72,16l2351,50r-67,27l2219,109r-61,37l2100,188r-54,46l1996,284r-47,54l1908,396r-37,61l1839,522r-27,67l1791,659r-16,72l1765,805r-3,76l1765,957r10,75l1791,1104r21,70l1839,1241r32,64l1908,1366r41,58l1996,1479r50,50l2100,1575r58,42l2219,1654r65,32l2351,1713r70,21l2493,1749r74,10l2643,1762r76,-3l2793,1749r73,-15l2935,1713r68,-27l3067,1654r61,-37l3186,1575r54,-46l3291,1479r46,-55l3379,1366r32,-53l3416,1305r32,-64l3474,1174r22,-70l3511,1032r10,-75l3524,881e" fillcolor="#bab7b8" stroked="f">
            <v:fill opacity="19660f"/>
            <v:stroke joinstyle="round"/>
            <v:formulas/>
            <v:path arrowok="t" o:connecttype="custom" o:connectlocs="0,3891280;1240790,4924425;1176020,4855210;1122045,4777105;1079500,4691380;1050290,4599305;1035050,4501515;1035050,4399915;1050290,4302125;1080135,4209415;1122680,4123055;1177290,4044950;1242060,3975735;1316990,3916680;2237740,4450715;2229485,4355465;2205990,4265295;2169160,4181475;2145665,4142740;2089785,4071620;2043430,4027805;1557020,4725035;1374140,4420870;1739265,4420870;2043430,4237990;2023110,4010660;1947545,3960495;1863725,3923030;1773555,3899535;1678305,3891280;1583055,3899535;1492885,3923030;1409065,3960495;1333500,4010660;1267460,4071620;1211580,4142740;1167765,4222750;1137285,4309745;1120775,4402455;1120775,4498975;1137285,4592320;1167765,4679315;1211580,4758690;1267460,4830445;1333500,4891405;1409065,4941570;1492885,4979035;1583055,5001895;1678305,5010150;1773555,5001895;1863725,4979035;1947545,4941570;2023110,4891405;2089785,4830445;2145665,4758690;2169160,4719955;2205990,4636770;2229485,4546600;2237740,4450715" o:connectangles="0,0,0,0,0,0,0,0,0,0,0,0,0,0,0,0,0,0,0,0,0,0,0,0,0,0,0,0,0,0,0,0,0,0,0,0,0,0,0,0,0,0,0,0,0,0,0,0,0,0,0,0,0,0,0,0,0,0,0"/>
            <w10:wrap anchorx="page" anchory="page"/>
          </v:shape>
        </w:pict>
      </w:r>
      <w:r w:rsidRPr="008B1E29">
        <w:rPr>
          <w:rFonts w:ascii="Arial" w:hAnsi="Arial" w:cs="Arial"/>
          <w:color w:val="231F20"/>
        </w:rPr>
        <w:t xml:space="preserve">County Food Bank volunteers and staff believe </w:t>
      </w:r>
      <w:bookmarkStart w:id="0" w:name="_GoBack"/>
      <w:bookmarkEnd w:id="0"/>
      <w:r w:rsidRPr="008B1E29">
        <w:rPr>
          <w:rFonts w:ascii="Arial" w:hAnsi="Arial" w:cs="Arial"/>
          <w:color w:val="231F20"/>
        </w:rPr>
        <w:t>in the importance of</w:t>
      </w:r>
    </w:p>
    <w:p w14:paraId="29B0CAE1" w14:textId="77777777" w:rsidR="00C51C1D" w:rsidRPr="008B1E29" w:rsidRDefault="00A4188E">
      <w:pPr>
        <w:spacing w:line="525" w:lineRule="exact"/>
        <w:ind w:left="100"/>
        <w:rPr>
          <w:rFonts w:ascii="Arial" w:hAnsi="Arial" w:cs="Arial"/>
          <w:sz w:val="46"/>
        </w:rPr>
      </w:pPr>
      <w:r w:rsidRPr="008B1E29">
        <w:rPr>
          <w:rFonts w:ascii="Arial" w:hAnsi="Arial" w:cs="Arial"/>
          <w:color w:val="231F20"/>
          <w:sz w:val="46"/>
        </w:rPr>
        <w:t xml:space="preserve">Voting gives our community </w:t>
      </w:r>
      <w:r w:rsidRPr="008B1E29">
        <w:rPr>
          <w:rFonts w:ascii="Arial" w:hAnsi="Arial" w:cs="Arial"/>
          <w:color w:val="231F20"/>
          <w:sz w:val="46"/>
          <w:u w:val="thick" w:color="231F20"/>
        </w:rPr>
        <w:t>voice</w:t>
      </w:r>
      <w:r w:rsidRPr="008B1E29">
        <w:rPr>
          <w:rFonts w:ascii="Arial" w:hAnsi="Arial" w:cs="Arial"/>
          <w:color w:val="231F20"/>
          <w:sz w:val="46"/>
        </w:rPr>
        <w:t xml:space="preserve"> and </w:t>
      </w:r>
      <w:r w:rsidRPr="008B1E29">
        <w:rPr>
          <w:rFonts w:ascii="Arial" w:hAnsi="Arial" w:cs="Arial"/>
          <w:color w:val="231F20"/>
          <w:sz w:val="46"/>
          <w:u w:val="thick" w:color="231F20"/>
        </w:rPr>
        <w:t>power</w:t>
      </w:r>
      <w:r w:rsidRPr="008B1E29">
        <w:rPr>
          <w:rFonts w:ascii="Arial" w:hAnsi="Arial" w:cs="Arial"/>
          <w:color w:val="231F20"/>
          <w:sz w:val="46"/>
        </w:rPr>
        <w:t>.</w:t>
      </w:r>
    </w:p>
    <w:p w14:paraId="7E63D96D" w14:textId="77777777" w:rsidR="00C51C1D" w:rsidRDefault="00C51C1D">
      <w:pPr>
        <w:pStyle w:val="BodyText"/>
        <w:spacing w:before="5"/>
        <w:ind w:left="0" w:right="0"/>
        <w:rPr>
          <w:sz w:val="41"/>
        </w:rPr>
      </w:pPr>
    </w:p>
    <w:p w14:paraId="57991392" w14:textId="77777777" w:rsidR="00C51C1D" w:rsidRPr="008B1E29" w:rsidRDefault="00A4188E">
      <w:pPr>
        <w:ind w:left="100"/>
        <w:rPr>
          <w:rFonts w:ascii="Arial Black" w:hAnsi="Arial Black"/>
          <w:b/>
          <w:bCs/>
          <w:sz w:val="44"/>
          <w:szCs w:val="20"/>
        </w:rPr>
      </w:pPr>
      <w:r w:rsidRPr="008B1E29">
        <w:rPr>
          <w:rFonts w:ascii="Arial Black" w:hAnsi="Arial Black"/>
          <w:b/>
          <w:bCs/>
          <w:color w:val="231F20"/>
          <w:sz w:val="44"/>
          <w:szCs w:val="20"/>
        </w:rPr>
        <w:t>We encourage eligible voters to join us!</w:t>
      </w:r>
    </w:p>
    <w:p w14:paraId="2690B450" w14:textId="77777777" w:rsidR="00C51C1D" w:rsidRPr="008B1E29" w:rsidRDefault="00A4188E">
      <w:pPr>
        <w:pStyle w:val="BodyText"/>
        <w:spacing w:before="387" w:line="268" w:lineRule="auto"/>
        <w:rPr>
          <w:rFonts w:ascii="Arial" w:hAnsi="Arial" w:cs="Arial"/>
        </w:rPr>
      </w:pPr>
      <w:r>
        <w:pict w14:anchorId="55FEC711">
          <v:group id="_x0000_s1033" alt="" style="position:absolute;left:0;text-align:left;margin-left:48.1pt;margin-top:26.6pt;width:60.95pt;height:60.95pt;z-index:251664384;mso-position-horizontal-relative:page" coordorigin="962,532" coordsize="1219,1219">
            <v:shape id="_x0000_s1034" alt="" style="position:absolute;left:961;top:531;width:1219;height:1219" coordorigin="962,532" coordsize="1219,1219" path="m1571,532r-77,5l1421,550r-70,23l1284,603r-61,38l1166,686r-51,50l1071,793r-38,62l1003,921r-23,70l966,1064r-4,77l966,1217r14,74l1003,1361r30,66l1071,1489r44,56l1166,1596r57,45l1284,1679r67,30l1421,1731r73,14l1571,1750r76,-5l1721,1731r70,-22l1857,1679r62,-38l1975,1596r51,-51l2071,1489r38,-62l2139,1361r22,-70l2175,1217r5,-76l2175,1064r-14,-73l2139,921r-30,-66l2071,793r-45,-57l1975,686r-56,-45l1857,603r-66,-30l1721,550r-74,-13l1571,532xe" fillcolor="#525254" stroked="f">
              <v:path arrowok="t"/>
            </v:shape>
            <v:shape id="_x0000_s1035" alt="" style="position:absolute;left:1318;top:868;width:474;height:606" coordorigin="1319,869" coordsize="474,606" o:spt="100" adj="0,,0" path="m1410,1222r-36,l1374,1255r36,l1410,1222t,-101l1374,1121r,34l1410,1155r,-34m1410,1020r-36,l1374,1054r36,l1410,1020m1793,869r-37,l1756,1037r,17l1446,1054r,-17l1756,1037r,-168l1556,869r,50l1556,936r,17l1556,970r-128,l1428,1003r,67l1428,1104r,67l1428,1205r,67l1355,1272r,-67l1428,1205r,-34l1355,1171r,-67l1428,1104r,-34l1355,1070r,-67l1428,1003r,-33l1355,970r,-17l1556,953r,-17l1355,936r,-17l1556,919r,-50l1319,869r,605l1793,1474r,-34l1793,1424r,-34l1793,1373r,-34l1793,1323r,-36l1793,1201r-41,38l1756,1239r,16l1756,1323r,16l1611,1339r,51l1611,1440r-256,l1355,1424r255,l1611,1440r,-50l1355,1390r,-17l1610,1373r1,17l1611,1339r-256,l1355,1323r401,l1756,1255r-22,l1699,1287r-51,l1648,1272r,-17l1446,1255r,-16l1649,1239r36,-34l1722,1171r18,-16l1446,1155r,-17l1756,1138r,1l1758,1138r35,-32l1793,1104r,-34l1793,1054r,-17l1793,1003r,-33l1793,953r,-17l1793,919r,-50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1667;top:970;width:327;height:301">
              <v:imagedata r:id="rId4" o:title=""/>
            </v:shape>
            <w10:wrap anchorx="page"/>
          </v:group>
        </w:pict>
      </w:r>
      <w:r w:rsidRPr="008B1E29">
        <w:rPr>
          <w:rFonts w:ascii="Arial" w:hAnsi="Arial" w:cs="Arial"/>
          <w:color w:val="231F20"/>
        </w:rPr>
        <w:t>Complete the attached registration form. Or check your registr</w:t>
      </w:r>
      <w:hyperlink r:id="rId5">
        <w:r w:rsidRPr="008B1E29">
          <w:rPr>
            <w:rFonts w:ascii="Arial" w:hAnsi="Arial" w:cs="Arial"/>
            <w:color w:val="231F20"/>
          </w:rPr>
          <w:t>ation at www.dcboe.gov.</w:t>
        </w:r>
      </w:hyperlink>
    </w:p>
    <w:p w14:paraId="18622699" w14:textId="77777777" w:rsidR="00C51C1D" w:rsidRDefault="00A4188E">
      <w:pPr>
        <w:pStyle w:val="BodyText"/>
        <w:spacing w:before="1"/>
        <w:ind w:left="0" w:right="0"/>
        <w:rPr>
          <w:sz w:val="12"/>
        </w:rPr>
      </w:pPr>
      <w:r>
        <w:pict w14:anchorId="4F517D0A">
          <v:group id="_x0000_s1029" alt="" style="position:absolute;margin-left:50.1pt;margin-top:8.9pt;width:318.1pt;height:1pt;z-index:-251658240;mso-wrap-distance-left:0;mso-wrap-distance-right:0;mso-position-horizontal-relative:page" coordorigin="1002,178" coordsize="6362,20">
            <v:line id="_x0000_s1030" alt="" style="position:absolute" from="1062,188" to="7334,188" strokecolor="#525254" strokeweight="1pt">
              <v:stroke dashstyle="dot"/>
            </v:line>
            <v:line id="_x0000_s1031" alt="" style="position:absolute" from="1002,188" to="1002,188" strokecolor="#525254" strokeweight="1pt"/>
            <v:line id="_x0000_s1032" alt="" style="position:absolute" from="7364,188" to="7364,188" strokecolor="#525254" strokeweight="1pt"/>
            <w10:wrap type="topAndBottom" anchorx="page"/>
          </v:group>
        </w:pict>
      </w:r>
    </w:p>
    <w:p w14:paraId="086F84A4" w14:textId="77777777" w:rsidR="00C51C1D" w:rsidRPr="008B1E29" w:rsidRDefault="00A4188E">
      <w:pPr>
        <w:pStyle w:val="BodyText"/>
        <w:spacing w:before="126" w:line="268" w:lineRule="auto"/>
        <w:rPr>
          <w:rFonts w:ascii="Arial" w:hAnsi="Arial" w:cs="Arial"/>
        </w:rPr>
      </w:pPr>
      <w:r w:rsidRPr="008B1E29">
        <w:rPr>
          <w:rFonts w:ascii="Arial" w:hAnsi="Arial" w:cs="Arial"/>
          <w:color w:val="231F20"/>
        </w:rPr>
        <w:t xml:space="preserve">Please mail in your registration well before </w:t>
      </w:r>
      <w:r w:rsidRPr="008B1E29">
        <w:rPr>
          <w:rFonts w:ascii="Arial" w:hAnsi="Arial" w:cs="Arial"/>
          <w:b/>
          <w:bCs/>
          <w:color w:val="231F20"/>
        </w:rPr>
        <w:t>Oct 13.</w:t>
      </w:r>
    </w:p>
    <w:p w14:paraId="39403EE0" w14:textId="77777777" w:rsidR="00C51C1D" w:rsidRPr="008B1E29" w:rsidRDefault="00A4188E">
      <w:pPr>
        <w:pStyle w:val="BodyText"/>
        <w:spacing w:line="268" w:lineRule="auto"/>
        <w:rPr>
          <w:rFonts w:ascii="Arial" w:hAnsi="Arial" w:cs="Arial"/>
        </w:rPr>
      </w:pPr>
      <w:r>
        <w:pict w14:anchorId="4436E8F9">
          <v:group id="_x0000_s1026" alt="" style="position:absolute;left:0;text-align:left;margin-left:48.1pt;margin-top:-31.75pt;width:60.95pt;height:60.95pt;z-index:251663360;mso-position-horizontal-relative:page" coordorigin="962,-635" coordsize="1219,1219">
            <v:shape id="_x0000_s1027" alt="" style="position:absolute;left:961;top:-635;width:1219;height:1219" coordorigin="962,-635" coordsize="1219,1219" path="m1571,-635r-77,5l1421,-616r-70,22l1284,-563r-61,37l1166,-481r-51,51l1071,-374r-38,62l1003,-246r-23,70l966,-102r-4,76l966,51r14,73l1003,194r30,67l1071,322r44,57l1166,430r57,44l1284,512r67,30l1421,565r73,14l1571,583r76,-4l1721,565r70,-23l1857,512r62,-38l1975,430r51,-51l2071,322r38,-61l2139,194r22,-70l2175,51r5,-77l2175,-102r-14,-74l2139,-246r-30,-66l2071,-374r-45,-56l1975,-481r-56,-45l1857,-563r-66,-31l1721,-616r-74,-14l1571,-635xe" fillcolor="#525254" stroked="f">
              <v:path arrowok="t"/>
            </v:shape>
            <v:shape id="_x0000_s1028" alt="" style="position:absolute;left:1233;top:-271;width:675;height:491" coordorigin="1234,-271" coordsize="675,491" o:spt="100" adj="0,,0" path="m1874,-271r-607,l1254,-268r-10,8l1236,-248r-2,14l1234,183r2,14l1244,209r10,7l1267,219r607,l1887,216r11,-7l1905,197r3,-14l1908,146r-633,l1274,122r15,-1l1908,121r,-49l1275,72r,-24l1908,48r,-49l1700,-1r-425,l1275,-26r419,l1694,-38r1,-16l1841,-54r,-21l1720,-75r-15,l1688,-80r-16,-6l1592,-86r-8,-5l1582,-99r,-1l1586,-108r10,-10l1618,-123r7,-1l1715,-124r-10,l1688,-129r-17,-7l1592,-136r-7,-4l1582,-148r,-1l1586,-157r10,-10l1618,-172r7,-1l1695,-173r-1,-12l1694,-216r6,-6l1908,-222r,-12l1905,-248r-7,-12l1887,-268r-13,-3xm1908,121r-416,l1501,125r3,9l1501,142r-9,4l1290,146r-15,l1908,146r,-25xm1447,121r-45,l1411,125r3,9l1411,142r-9,4l1447,146r-8,-4l1436,134r2,-8l1447,121xm1365,48r-15,l1350,72r15,l1365,48xm1908,48r-401,l1507,72r401,l1908,48xm1908,-222r-56,l1858,-222r5,6l1863,-7r-5,6l1700,-1r208,l1908,-222xm1694,-26r-254,l1440,-1r260,l1694,-7r,-19xm1841,-54r-124,l1717,-38r,12l1841,-26r,-28xm1841,-112r-89,l1759,-108r4,8l1758,-90r-9,9l1733,-77r-13,2l1841,-75r,-37xm1626,-99r-9,1l1606,-95r-5,5l1592,-86r80,l1652,-96r-14,-3l1626,-99xm1841,-124r-209,l1643,-123r11,3l1666,-116r12,6l1694,-103r14,3l1719,-99r9,-2l1739,-104r4,-4l1752,-112r89,l1841,-124xm1715,-124r-90,l1632,-124r,l1841,-124r,l1720,-124r-5,xm1841,-161r-89,l1759,-157r4,8l1758,-139r-9,9l1733,-126r-13,2l1841,-124r,-37xm1626,-148r-9,1l1606,-144r-5,5l1592,-136r79,l1652,-145r-14,-3l1626,-148xm1695,-173r-63,l1643,-172r11,3l1666,-165r12,6l1694,-152r14,3l1719,-148r9,-2l1739,-153r4,-4l1752,-161r89,l1841,-169r-146,l1695,-173xm1841,-197r-124,l1717,-185r,16l1841,-169r,-28xm1695,-173r-70,l1632,-173r,l1695,-173r,xm1908,-222r-208,l1706,-222r,l1908,-222r,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B1E29">
        <w:rPr>
          <w:rFonts w:ascii="Arial" w:hAnsi="Arial" w:cs="Arial"/>
          <w:color w:val="231F20"/>
        </w:rPr>
        <w:t>We’ve included a pre-stamped envelope for you.</w:t>
      </w:r>
    </w:p>
    <w:sectPr w:rsidR="00C51C1D" w:rsidRPr="008B1E29">
      <w:type w:val="continuous"/>
      <w:pgSz w:w="11910" w:h="8400" w:orient="landscape"/>
      <w:pgMar w:top="66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-Medium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1D"/>
    <w:rsid w:val="004E0BB9"/>
    <w:rsid w:val="008B1E29"/>
    <w:rsid w:val="00A4188E"/>
    <w:rsid w:val="00C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CC6DF38"/>
  <w15:docId w15:val="{F6480385-544D-7447-9F5C-4A85707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sap-Medium" w:eastAsia="Asap-Medium" w:hAnsi="Asap-Medium" w:cs="Asap-Medium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0" w:right="313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boe.g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Elise Grinstead</cp:lastModifiedBy>
  <cp:revision>3</cp:revision>
  <dcterms:created xsi:type="dcterms:W3CDTF">2020-07-17T19:29:00Z</dcterms:created>
  <dcterms:modified xsi:type="dcterms:W3CDTF">2020-07-17T19:34:00Z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2020-07-17T00:00:00Z</vt:filetime>
  </property>
</Properties>
</file>