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A" w:rsidRDefault="00BC3A2D">
      <w:bookmarkStart w:id="0" w:name="_GoBack"/>
      <w:bookmarkEnd w:id="0"/>
      <w:r w:rsidRPr="00443B2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CE6537" wp14:editId="2B0DA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15250" cy="1400175"/>
                <wp:effectExtent l="0" t="0" r="19050" b="9525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C9C80E-3DD5-514E-98DA-8087E9C32A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B71997" id="Rectangle 13" o:spid="_x0000_s1026" style="position:absolute;margin-left:0;margin-top:0;width:607.5pt;height:110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" filled="f" strokecolor="#aeaaaa [2414]" strokeweight="1pt"/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41CC2" wp14:editId="5647E284">
                <wp:simplePos x="0" y="0"/>
                <wp:positionH relativeFrom="column">
                  <wp:posOffset>5461000</wp:posOffset>
                </wp:positionH>
                <wp:positionV relativeFrom="paragraph">
                  <wp:posOffset>317500</wp:posOffset>
                </wp:positionV>
                <wp:extent cx="2011680" cy="0"/>
                <wp:effectExtent l="0" t="0" r="7620" b="12700"/>
                <wp:wrapNone/>
                <wp:docPr id="9" name="Straight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9E01EB-D04C-8846-B616-32B2D0B07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9280E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0pt,25pt" to="588.4pt,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" strokecolor="black [3213]" strokeweight=".5pt">
                <v:stroke joinstyle="miter"/>
              </v:line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A2EB1" wp14:editId="04449655">
                <wp:simplePos x="0" y="0"/>
                <wp:positionH relativeFrom="column">
                  <wp:posOffset>1759585</wp:posOffset>
                </wp:positionH>
                <wp:positionV relativeFrom="paragraph">
                  <wp:posOffset>311150</wp:posOffset>
                </wp:positionV>
                <wp:extent cx="2011680" cy="0"/>
                <wp:effectExtent l="0" t="0" r="7620" b="12700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BA524C-6681-164E-BC96-FFA641B4C7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16E2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55pt,24.5pt" to="296.95pt,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&#13;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C81A0" wp14:editId="2FB5D24F">
                <wp:simplePos x="0" y="0"/>
                <wp:positionH relativeFrom="column">
                  <wp:posOffset>116205</wp:posOffset>
                </wp:positionH>
                <wp:positionV relativeFrom="paragraph">
                  <wp:posOffset>116840</wp:posOffset>
                </wp:positionV>
                <wp:extent cx="7551568" cy="1243584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82F024-33A4-2540-9DF2-B860ADFDBA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568" cy="12435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213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Email address (optional):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ab/>
                              <w:t xml:space="preserve">                                       Phone number (optional):</w:t>
                            </w:r>
                          </w:p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213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If you provide your email or phone number, we will automatically enroll you in our </w:t>
                            </w:r>
                            <w:r w:rsidRPr="00BC3A2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free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ballot tracking service, so you know when your ballot will arrive and can track your vote once you’ve submitted it</w:t>
                            </w:r>
                            <w:r w:rsidR="00BC3A2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213" w:afterAutospacing="0"/>
                              <w:ind w:left="72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No, I do not want to take advantage of this free service that helps me track the status of my vote.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C81A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9.15pt;margin-top:9.2pt;width:594.6pt;height:9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" filled="f" stroked="f">
                <v:textbox>
                  <w:txbxContent>
                    <w:p w:rsidR="00443B2C" w:rsidRDefault="00443B2C" w:rsidP="00443B2C">
                      <w:pPr>
                        <w:pStyle w:val="NormalWeb"/>
                        <w:spacing w:before="0" w:beforeAutospacing="0" w:after="213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Email address (optional):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ab/>
                        <w:t xml:space="preserve">                                       Phone number (optional):</w:t>
                      </w:r>
                    </w:p>
                    <w:p w:rsidR="00443B2C" w:rsidRDefault="00443B2C" w:rsidP="00443B2C">
                      <w:pPr>
                        <w:pStyle w:val="NormalWeb"/>
                        <w:spacing w:before="0" w:beforeAutospacing="0" w:after="213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If you provide your email or phone number, we will automatically enroll you in our </w:t>
                      </w:r>
                      <w:r w:rsidRPr="00BC3A2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free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ballot tracking service, so you know when your ballot will arrive and can track your vote once you’ve submitted it</w:t>
                      </w:r>
                      <w:r w:rsidR="00BC3A2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443B2C" w:rsidRDefault="00443B2C" w:rsidP="00443B2C">
                      <w:pPr>
                        <w:pStyle w:val="NormalWeb"/>
                        <w:spacing w:before="0" w:beforeAutospacing="0" w:after="213" w:afterAutospacing="0"/>
                        <w:ind w:left="72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No, I do not want to take advantage of this free service that helps me track the status of my vote.</w:t>
                      </w:r>
                    </w:p>
                  </w:txbxContent>
                </v:textbox>
              </v:shape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1EB26" wp14:editId="41D4300F">
                <wp:simplePos x="0" y="0"/>
                <wp:positionH relativeFrom="column">
                  <wp:posOffset>386080</wp:posOffset>
                </wp:positionH>
                <wp:positionV relativeFrom="paragraph">
                  <wp:posOffset>986790</wp:posOffset>
                </wp:positionV>
                <wp:extent cx="182880" cy="182880"/>
                <wp:effectExtent l="0" t="0" r="7620" b="7620"/>
                <wp:wrapNone/>
                <wp:docPr id="7" name="Proces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AEDAEE-5D37-9742-BE2E-EAFB716184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DB168DB" id="_x0000_t109" coordsize="21600,21600" o:spt="109" path="m,l,21600r21600,l21600,xe">
                <v:stroke joinstyle="miter"/>
                <v:path gradientshapeok="t" o:connecttype="rect"/>
              </v:shapetype>
              <v:shape id="Process 6" o:spid="_x0000_s1026" type="#_x0000_t109" style="position:absolute;margin-left:30.4pt;margin-top:77.7pt;width:14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" filled="f" strokecolor="black [3213]" strokeweight="1pt"/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12D21" wp14:editId="3CB78699">
                <wp:simplePos x="0" y="0"/>
                <wp:positionH relativeFrom="column">
                  <wp:posOffset>0</wp:posOffset>
                </wp:positionH>
                <wp:positionV relativeFrom="paragraph">
                  <wp:posOffset>2270125</wp:posOffset>
                </wp:positionV>
                <wp:extent cx="6477000" cy="1644552"/>
                <wp:effectExtent l="0" t="0" r="12700" b="6985"/>
                <wp:wrapNone/>
                <wp:docPr id="20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13455C-F5AB-0F4B-B0E0-F704AEA288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644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160C6B2F" id="Rectangle 19" o:spid="_x0000_s1026" style="position:absolute;margin-left:0;margin-top:178.75pt;width:510pt;height:1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" fillcolor="white [3212]" strokecolor="gray [1629]" strokeweight="1pt"/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1116E" wp14:editId="67B37B57">
                <wp:simplePos x="0" y="0"/>
                <wp:positionH relativeFrom="column">
                  <wp:posOffset>0</wp:posOffset>
                </wp:positionH>
                <wp:positionV relativeFrom="paragraph">
                  <wp:posOffset>2771775</wp:posOffset>
                </wp:positionV>
                <wp:extent cx="6477000" cy="1143000"/>
                <wp:effectExtent l="0" t="0" r="12700" b="1270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938C9-44FF-1341-8994-FDB8A93C36D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7000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69CFFAE8" id="Rectangle 20" o:spid="_x0000_s1026" style="position:absolute;margin-left:0;margin-top:218.25pt;width:510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" fillcolor="#deeaf6 [664]" strokecolor="gray [1629]" strokeweight="1pt">
                <v:path arrowok="t"/>
                <o:lock v:ext="edit" aspectratio="t"/>
              </v:rect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97396" wp14:editId="6B8F97B0">
                <wp:simplePos x="0" y="0"/>
                <wp:positionH relativeFrom="column">
                  <wp:posOffset>0</wp:posOffset>
                </wp:positionH>
                <wp:positionV relativeFrom="paragraph">
                  <wp:posOffset>2784475</wp:posOffset>
                </wp:positionV>
                <wp:extent cx="6476998" cy="13446"/>
                <wp:effectExtent l="12700" t="12700" r="13335" b="24765"/>
                <wp:wrapNone/>
                <wp:docPr id="22" name="Straight Connecto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2D5854-359E-9C4E-81C3-86C019CAE4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6998" cy="1344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C5FA1" id="Straight Connector 2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9.25pt" to="510pt,2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" strokecolor="black [3213]" strokeweight="1.5pt">
                <v:stroke dashstyle="longDash" joinstyle="miter"/>
                <o:lock v:ext="edit" shapetype="f"/>
              </v:line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4244C" wp14:editId="458165AE">
                <wp:simplePos x="0" y="0"/>
                <wp:positionH relativeFrom="column">
                  <wp:posOffset>0</wp:posOffset>
                </wp:positionH>
                <wp:positionV relativeFrom="paragraph">
                  <wp:posOffset>2294890</wp:posOffset>
                </wp:positionV>
                <wp:extent cx="6477001" cy="461665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2724F6-12ED-3440-A5C3-F5C64DA2D4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1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Want to know when your ballot will arrive?</w:t>
                            </w:r>
                          </w:p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Use the information below to sign up for our </w:t>
                            </w:r>
                            <w:r w:rsidRPr="00BC3A2D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  <w:t>free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ballot tracking service.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4244C" id="TextBox 22" o:spid="_x0000_s1027" type="#_x0000_t202" style="position:absolute;margin-left:0;margin-top:180.7pt;width:510pt;height:3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" filled="f" stroked="f">
                <v:textbox style="mso-fit-shape-to-text:t">
                  <w:txbxContent>
                    <w:p w:rsidR="00443B2C" w:rsidRDefault="00443B2C" w:rsidP="00443B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Want to know when your ballot will arrive?</w:t>
                      </w:r>
                    </w:p>
                    <w:p w:rsidR="00443B2C" w:rsidRDefault="00443B2C" w:rsidP="00443B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Use the information below to sign up for our </w:t>
                      </w:r>
                      <w:r w:rsidRPr="00BC3A2D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u w:val="single"/>
                        </w:rPr>
                        <w:t>free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ballot tracking service.</w:t>
                      </w:r>
                    </w:p>
                  </w:txbxContent>
                </v:textbox>
              </v:shape>
            </w:pict>
          </mc:Fallback>
        </mc:AlternateContent>
      </w:r>
      <w:r w:rsidR="00443B2C" w:rsidRPr="00443B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015A6" wp14:editId="399B4198">
                <wp:simplePos x="0" y="0"/>
                <wp:positionH relativeFrom="column">
                  <wp:posOffset>0</wp:posOffset>
                </wp:positionH>
                <wp:positionV relativeFrom="paragraph">
                  <wp:posOffset>2820670</wp:posOffset>
                </wp:positionV>
                <wp:extent cx="6477000" cy="1113125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0549EC-2C01-7146-AFEC-980A6CB860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113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213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To sign up for our </w:t>
                            </w:r>
                            <w:r w:rsidRPr="00BC3A2D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  <w:t>free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ballot tracking service, go to </w:t>
                            </w:r>
                            <w:r w:rsidR="00BC3A2D">
                              <w:rPr>
                                <w:rFonts w:asciiTheme="minorHAnsi" w:hAnsi="Calibri" w:cstheme="minorBidi"/>
                                <w:kern w:val="24"/>
                              </w:rPr>
                              <w:t>www.my</w:t>
                            </w:r>
                            <w:r w:rsidRPr="00BC3A2D">
                              <w:rPr>
                                <w:rFonts w:asciiTheme="minorHAnsi" w:hAnsi="Calibri" w:cstheme="minorBidi"/>
                                <w:kern w:val="24"/>
                              </w:rPr>
                              <w:t>st</w:t>
                            </w:r>
                            <w:r w:rsidRPr="00BC3A2D">
                              <w:rPr>
                                <w:rFonts w:asciiTheme="minorHAnsi" w:hAnsi="Calibri" w:cstheme="minorBidi"/>
                                <w:kern w:val="24"/>
                              </w:rPr>
                              <w:t>a</w:t>
                            </w:r>
                            <w:r w:rsidR="00BC3A2D">
                              <w:rPr>
                                <w:rFonts w:asciiTheme="minorHAnsi" w:hAnsi="Calibri" w:cstheme="minorBidi"/>
                                <w:kern w:val="24"/>
                              </w:rPr>
                              <w:t>te</w:t>
                            </w:r>
                            <w:r w:rsidRPr="00BC3A2D">
                              <w:rPr>
                                <w:rFonts w:asciiTheme="minorHAnsi" w:hAnsi="Calibri" w:cstheme="minorBidi"/>
                                <w:kern w:val="24"/>
                              </w:rPr>
                              <w:t>.</w:t>
                            </w:r>
                            <w:r w:rsidR="00BC3A2D">
                              <w:rPr>
                                <w:rFonts w:asciiTheme="minorHAnsi" w:hAnsi="Calibri" w:cstheme="minorBidi"/>
                                <w:kern w:val="24"/>
                              </w:rPr>
                              <w:t>gov</w:t>
                            </w:r>
                            <w:r w:rsidRPr="00BC3A2D">
                              <w:rPr>
                                <w:rFonts w:asciiTheme="minorHAnsi" w:hAnsi="Calibri" w:cstheme="minorBidi"/>
                                <w:kern w:val="24"/>
                              </w:rPr>
                              <w:t>/</w:t>
                            </w:r>
                            <w:r w:rsidR="00BC3A2D">
                              <w:rPr>
                                <w:rFonts w:asciiTheme="minorHAnsi" w:hAnsi="Calibri" w:cstheme="minorBidi"/>
                                <w:kern w:val="24"/>
                              </w:rPr>
                              <w:t>trackmyvote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213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Do it now, or tear off this notice as a reminder to do it later.</w:t>
                            </w:r>
                          </w:p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Don’t miss out on the chance to know when your ballot will arrive </w:t>
                            </w:r>
                          </w:p>
                          <w:p w:rsidR="00443B2C" w:rsidRDefault="00443B2C" w:rsidP="00443B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and track your vote once you’ve returned your ballot!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015A6" id="TextBox 23" o:spid="_x0000_s1028" type="#_x0000_t202" style="position:absolute;margin-left:0;margin-top:222.1pt;width:510pt;height:8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" filled="f" stroked="f">
                <v:textbox style="mso-fit-shape-to-text:t">
                  <w:txbxContent>
                    <w:p w:rsidR="00443B2C" w:rsidRDefault="00443B2C" w:rsidP="00443B2C">
                      <w:pPr>
                        <w:pStyle w:val="NormalWeb"/>
                        <w:spacing w:before="0" w:beforeAutospacing="0" w:after="213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To sign up for our </w:t>
                      </w:r>
                      <w:r w:rsidRPr="00BC3A2D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u w:val="single"/>
                        </w:rPr>
                        <w:t>free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ballot tracking service, go to </w:t>
                      </w:r>
                      <w:r w:rsidR="00BC3A2D">
                        <w:rPr>
                          <w:rFonts w:asciiTheme="minorHAnsi" w:hAnsi="Calibri" w:cstheme="minorBidi"/>
                          <w:kern w:val="24"/>
                        </w:rPr>
                        <w:t>www.my</w:t>
                      </w:r>
                      <w:r w:rsidRPr="00BC3A2D">
                        <w:rPr>
                          <w:rFonts w:asciiTheme="minorHAnsi" w:hAnsi="Calibri" w:cstheme="minorBidi"/>
                          <w:kern w:val="24"/>
                        </w:rPr>
                        <w:t>st</w:t>
                      </w:r>
                      <w:r w:rsidRPr="00BC3A2D">
                        <w:rPr>
                          <w:rFonts w:asciiTheme="minorHAnsi" w:hAnsi="Calibri" w:cstheme="minorBidi"/>
                          <w:kern w:val="24"/>
                        </w:rPr>
                        <w:t>a</w:t>
                      </w:r>
                      <w:r w:rsidR="00BC3A2D">
                        <w:rPr>
                          <w:rFonts w:asciiTheme="minorHAnsi" w:hAnsi="Calibri" w:cstheme="minorBidi"/>
                          <w:kern w:val="24"/>
                        </w:rPr>
                        <w:t>te</w:t>
                      </w:r>
                      <w:r w:rsidRPr="00BC3A2D">
                        <w:rPr>
                          <w:rFonts w:asciiTheme="minorHAnsi" w:hAnsi="Calibri" w:cstheme="minorBidi"/>
                          <w:kern w:val="24"/>
                        </w:rPr>
                        <w:t>.</w:t>
                      </w:r>
                      <w:r w:rsidR="00BC3A2D">
                        <w:rPr>
                          <w:rFonts w:asciiTheme="minorHAnsi" w:hAnsi="Calibri" w:cstheme="minorBidi"/>
                          <w:kern w:val="24"/>
                        </w:rPr>
                        <w:t>gov</w:t>
                      </w:r>
                      <w:r w:rsidRPr="00BC3A2D">
                        <w:rPr>
                          <w:rFonts w:asciiTheme="minorHAnsi" w:hAnsi="Calibri" w:cstheme="minorBidi"/>
                          <w:kern w:val="24"/>
                        </w:rPr>
                        <w:t>/</w:t>
                      </w:r>
                      <w:r w:rsidR="00BC3A2D">
                        <w:rPr>
                          <w:rFonts w:asciiTheme="minorHAnsi" w:hAnsi="Calibri" w:cstheme="minorBidi"/>
                          <w:kern w:val="24"/>
                        </w:rPr>
                        <w:t>trackmyvote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443B2C" w:rsidRDefault="00443B2C" w:rsidP="00443B2C">
                      <w:pPr>
                        <w:pStyle w:val="NormalWeb"/>
                        <w:spacing w:before="0" w:beforeAutospacing="0" w:after="213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Do it now, or tear off this notice as a reminder to do it later.</w:t>
                      </w:r>
                    </w:p>
                    <w:p w:rsidR="00443B2C" w:rsidRDefault="00443B2C" w:rsidP="00443B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Don’t miss out on the chance to know when your ballot will arrive </w:t>
                      </w:r>
                    </w:p>
                    <w:p w:rsidR="00443B2C" w:rsidRDefault="00443B2C" w:rsidP="00443B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and track your vote once you’ve returned your ballot!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E4A" w:rsidSect="00443B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2C"/>
    <w:rsid w:val="000847C7"/>
    <w:rsid w:val="001144A0"/>
    <w:rsid w:val="001C270E"/>
    <w:rsid w:val="00222B7F"/>
    <w:rsid w:val="004409E7"/>
    <w:rsid w:val="00443B2C"/>
    <w:rsid w:val="004C3D26"/>
    <w:rsid w:val="00AD4275"/>
    <w:rsid w:val="00AE5D0F"/>
    <w:rsid w:val="00BC3A2D"/>
    <w:rsid w:val="00E5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3D8B"/>
  <w15:chartTrackingRefBased/>
  <w15:docId w15:val="{3C6BA0B1-A0E4-F845-8E62-2C9E3C86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B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43B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Stotler</dc:creator>
  <cp:keywords/>
  <dc:description/>
  <cp:lastModifiedBy>Anne Stotler</cp:lastModifiedBy>
  <cp:revision>4</cp:revision>
  <dcterms:created xsi:type="dcterms:W3CDTF">2020-08-06T20:13:00Z</dcterms:created>
  <dcterms:modified xsi:type="dcterms:W3CDTF">2020-08-06T20:31:00Z</dcterms:modified>
</cp:coreProperties>
</file>